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F94318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3052D3" w:rsidRPr="00F94318" w:rsidRDefault="003052D3" w:rsidP="003052D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318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18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F94318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F94318">
        <w:rPr>
          <w:rFonts w:ascii="Times New Roman" w:hAnsi="Times New Roman" w:cs="Times New Roman"/>
          <w:sz w:val="28"/>
          <w:szCs w:val="28"/>
        </w:rPr>
        <w:t xml:space="preserve"> район, село Тугнуй,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18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18">
        <w:rPr>
          <w:rFonts w:ascii="Times New Roman" w:hAnsi="Times New Roman" w:cs="Times New Roman"/>
          <w:sz w:val="28"/>
          <w:szCs w:val="28"/>
        </w:rPr>
        <w:t>телефон/факс 8 (30143) 26-</w:t>
      </w:r>
      <w:r>
        <w:rPr>
          <w:rFonts w:ascii="Times New Roman" w:hAnsi="Times New Roman" w:cs="Times New Roman"/>
          <w:sz w:val="28"/>
          <w:szCs w:val="28"/>
        </w:rPr>
        <w:t>740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1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2D3" w:rsidRPr="00F94318" w:rsidRDefault="003052D3" w:rsidP="0030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2D3" w:rsidRPr="007479FA" w:rsidRDefault="003052D3" w:rsidP="0030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9FA">
        <w:rPr>
          <w:rFonts w:ascii="Times New Roman" w:hAnsi="Times New Roman" w:cs="Times New Roman"/>
          <w:sz w:val="24"/>
          <w:szCs w:val="24"/>
        </w:rPr>
        <w:t>«</w:t>
      </w:r>
      <w:r w:rsidR="003F4A8D">
        <w:rPr>
          <w:rFonts w:ascii="Times New Roman" w:hAnsi="Times New Roman" w:cs="Times New Roman"/>
          <w:sz w:val="24"/>
          <w:szCs w:val="24"/>
        </w:rPr>
        <w:t>25</w:t>
      </w:r>
      <w:r w:rsidRPr="007479FA">
        <w:rPr>
          <w:rFonts w:ascii="Times New Roman" w:hAnsi="Times New Roman" w:cs="Times New Roman"/>
          <w:sz w:val="24"/>
          <w:szCs w:val="24"/>
        </w:rPr>
        <w:t xml:space="preserve">» </w:t>
      </w:r>
      <w:r w:rsidR="003F4A8D">
        <w:rPr>
          <w:rFonts w:ascii="Times New Roman" w:hAnsi="Times New Roman" w:cs="Times New Roman"/>
          <w:sz w:val="24"/>
          <w:szCs w:val="24"/>
        </w:rPr>
        <w:t>июня</w:t>
      </w:r>
      <w:r w:rsidRPr="007479FA">
        <w:rPr>
          <w:rFonts w:ascii="Times New Roman" w:hAnsi="Times New Roman" w:cs="Times New Roman"/>
          <w:sz w:val="24"/>
          <w:szCs w:val="24"/>
        </w:rPr>
        <w:t xml:space="preserve"> 202</w:t>
      </w:r>
      <w:r w:rsidR="00834719">
        <w:rPr>
          <w:rFonts w:ascii="Times New Roman" w:hAnsi="Times New Roman" w:cs="Times New Roman"/>
          <w:sz w:val="24"/>
          <w:szCs w:val="24"/>
        </w:rPr>
        <w:t>4</w:t>
      </w:r>
      <w:r w:rsidRPr="007479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79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79FA">
        <w:rPr>
          <w:rFonts w:ascii="Times New Roman" w:hAnsi="Times New Roman" w:cs="Times New Roman"/>
          <w:sz w:val="24"/>
          <w:szCs w:val="24"/>
        </w:rPr>
        <w:t xml:space="preserve">   №</w:t>
      </w:r>
      <w:r w:rsidR="007479FA">
        <w:rPr>
          <w:rFonts w:ascii="Times New Roman" w:hAnsi="Times New Roman" w:cs="Times New Roman"/>
          <w:sz w:val="24"/>
          <w:szCs w:val="24"/>
        </w:rPr>
        <w:t xml:space="preserve"> </w:t>
      </w:r>
      <w:r w:rsidR="00834719">
        <w:rPr>
          <w:rFonts w:ascii="Times New Roman" w:hAnsi="Times New Roman" w:cs="Times New Roman"/>
          <w:sz w:val="24"/>
          <w:szCs w:val="24"/>
        </w:rPr>
        <w:t>1</w:t>
      </w:r>
      <w:r w:rsidR="003F4A8D">
        <w:rPr>
          <w:rFonts w:ascii="Times New Roman" w:hAnsi="Times New Roman" w:cs="Times New Roman"/>
          <w:sz w:val="24"/>
          <w:szCs w:val="24"/>
        </w:rPr>
        <w:t>8</w:t>
      </w:r>
      <w:r w:rsidRPr="007479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7479F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79F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79FA">
        <w:rPr>
          <w:rFonts w:ascii="Times New Roman" w:hAnsi="Times New Roman" w:cs="Times New Roman"/>
          <w:sz w:val="24"/>
          <w:szCs w:val="24"/>
        </w:rPr>
        <w:t>угнуй</w:t>
      </w:r>
      <w:proofErr w:type="spellEnd"/>
    </w:p>
    <w:p w:rsidR="003052D3" w:rsidRPr="007479FA" w:rsidRDefault="003052D3" w:rsidP="00305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A8D" w:rsidRPr="003F4A8D" w:rsidRDefault="003F4A8D" w:rsidP="003F4A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A8D">
        <w:rPr>
          <w:rFonts w:ascii="Times New Roman" w:hAnsi="Times New Roman" w:cs="Times New Roman"/>
          <w:b/>
          <w:bCs/>
          <w:sz w:val="28"/>
          <w:szCs w:val="28"/>
        </w:rPr>
        <w:t>Об     утверждении    состава      Комиссии</w:t>
      </w:r>
    </w:p>
    <w:p w:rsidR="003F4A8D" w:rsidRPr="003F4A8D" w:rsidRDefault="003F4A8D" w:rsidP="003F4A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A8D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</w:t>
      </w:r>
      <w:proofErr w:type="gramStart"/>
      <w:r w:rsidRPr="003F4A8D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3F4A8D">
        <w:rPr>
          <w:rFonts w:ascii="Times New Roman" w:hAnsi="Times New Roman" w:cs="Times New Roman"/>
          <w:b/>
          <w:bCs/>
          <w:sz w:val="28"/>
          <w:szCs w:val="28"/>
        </w:rPr>
        <w:t xml:space="preserve"> служебному</w:t>
      </w:r>
    </w:p>
    <w:p w:rsidR="003F4A8D" w:rsidRPr="003F4A8D" w:rsidRDefault="003F4A8D" w:rsidP="003F4A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A8D">
        <w:rPr>
          <w:rFonts w:ascii="Times New Roman" w:hAnsi="Times New Roman" w:cs="Times New Roman"/>
          <w:b/>
          <w:bCs/>
          <w:sz w:val="28"/>
          <w:szCs w:val="28"/>
        </w:rPr>
        <w:t>поведению  муниципальных  служащих и</w:t>
      </w:r>
    </w:p>
    <w:p w:rsidR="003F4A8D" w:rsidRPr="003F4A8D" w:rsidRDefault="003F4A8D" w:rsidP="003F4A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A8D">
        <w:rPr>
          <w:rFonts w:ascii="Times New Roman" w:hAnsi="Times New Roman" w:cs="Times New Roman"/>
          <w:b/>
          <w:bCs/>
          <w:sz w:val="28"/>
          <w:szCs w:val="28"/>
        </w:rPr>
        <w:t xml:space="preserve">урегулированию   конфликта   интересов </w:t>
      </w:r>
    </w:p>
    <w:p w:rsidR="003F4A8D" w:rsidRPr="003F4A8D" w:rsidRDefault="003F4A8D" w:rsidP="003F4A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4A8D" w:rsidRPr="003F4A8D" w:rsidRDefault="003F4A8D" w:rsidP="003F4A8D">
      <w:pPr>
        <w:rPr>
          <w:rFonts w:ascii="Times New Roman" w:hAnsi="Times New Roman" w:cs="Times New Roman"/>
          <w:sz w:val="28"/>
          <w:szCs w:val="28"/>
        </w:rPr>
      </w:pPr>
      <w:r w:rsidRPr="003F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8D" w:rsidRPr="003F4A8D" w:rsidRDefault="003F4A8D" w:rsidP="003F4A8D">
      <w:pPr>
        <w:jc w:val="both"/>
        <w:rPr>
          <w:rFonts w:ascii="Times New Roman" w:hAnsi="Times New Roman" w:cs="Times New Roman"/>
          <w:sz w:val="28"/>
          <w:szCs w:val="28"/>
        </w:rPr>
      </w:pPr>
      <w:r w:rsidRPr="003F4A8D">
        <w:rPr>
          <w:rFonts w:ascii="Times New Roman" w:hAnsi="Times New Roman" w:cs="Times New Roman"/>
          <w:sz w:val="28"/>
          <w:szCs w:val="28"/>
        </w:rPr>
        <w:t xml:space="preserve">       Руководствуясь пунктом 5 Положения о Комиссии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4A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Тугнуйское</w:t>
      </w:r>
      <w:r w:rsidRPr="003F4A8D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25.06.2024</w:t>
      </w:r>
      <w:r w:rsidRPr="003F4A8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F4A8D">
        <w:rPr>
          <w:rFonts w:ascii="Times New Roman" w:hAnsi="Times New Roman" w:cs="Times New Roman"/>
          <w:sz w:val="28"/>
          <w:szCs w:val="28"/>
        </w:rPr>
        <w:t xml:space="preserve"> </w:t>
      </w:r>
      <w:r w:rsidRPr="003F4A8D">
        <w:rPr>
          <w:rFonts w:ascii="Times New Roman" w:hAnsi="Times New Roman" w:cs="Times New Roman"/>
          <w:b/>
          <w:bCs/>
          <w:sz w:val="28"/>
          <w:szCs w:val="28"/>
        </w:rPr>
        <w:t>распоряжаюсь:</w:t>
      </w:r>
    </w:p>
    <w:p w:rsidR="003F4A8D" w:rsidRPr="003F4A8D" w:rsidRDefault="003F4A8D" w:rsidP="003F4A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состав Комиссии по соблюдению требований к служебному поведению муниципальных служащих  и урегулированию конфликта интересов согласно приложению 1.</w:t>
      </w:r>
    </w:p>
    <w:p w:rsidR="003F4A8D" w:rsidRPr="003F4A8D" w:rsidRDefault="003F4A8D" w:rsidP="003F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8D" w:rsidRPr="003F4A8D" w:rsidRDefault="003F4A8D" w:rsidP="003F4A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4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F4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 а</w:t>
      </w:r>
      <w:r w:rsidRPr="003F4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3F4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Тугнуйское</w:t>
      </w:r>
      <w:r w:rsidRPr="003F4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Л.Н.Янькову</w:t>
      </w:r>
      <w:r w:rsidRPr="003F4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F4A8D" w:rsidRPr="003F4A8D" w:rsidRDefault="003F4A8D" w:rsidP="003F4A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79FA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A8D" w:rsidRPr="007479FA" w:rsidRDefault="003F4A8D" w:rsidP="007479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FA" w:rsidRPr="003F4A8D" w:rsidRDefault="007479FA" w:rsidP="007479FA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4A8D">
        <w:rPr>
          <w:rFonts w:ascii="Times New Roman" w:hAnsi="Times New Roman" w:cs="Times New Roman"/>
          <w:sz w:val="28"/>
          <w:szCs w:val="28"/>
        </w:rPr>
        <w:t>Глава</w:t>
      </w:r>
    </w:p>
    <w:p w:rsidR="007479FA" w:rsidRPr="003F4A8D" w:rsidRDefault="007479FA" w:rsidP="007479FA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4A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79FA" w:rsidRPr="003F4A8D" w:rsidRDefault="007479FA" w:rsidP="007479FA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4A8D">
        <w:rPr>
          <w:rFonts w:ascii="Times New Roman" w:hAnsi="Times New Roman" w:cs="Times New Roman"/>
          <w:sz w:val="28"/>
          <w:szCs w:val="28"/>
        </w:rPr>
        <w:t>сельское поселение «Тугнуйское»                                  Э.Ю.Прохоров</w:t>
      </w:r>
    </w:p>
    <w:p w:rsidR="007479FA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A8D" w:rsidRDefault="003F4A8D" w:rsidP="007479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A8D" w:rsidRDefault="003F4A8D" w:rsidP="007479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A8D" w:rsidRDefault="003F4A8D" w:rsidP="007479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A8D" w:rsidRDefault="003F4A8D" w:rsidP="007479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A8D" w:rsidRPr="003F4A8D" w:rsidRDefault="003F4A8D" w:rsidP="00C0716F">
      <w:pPr>
        <w:spacing w:after="0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A8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          </w:t>
      </w:r>
      <w:r w:rsidRPr="003F4A8D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3F4A8D" w:rsidRPr="003F4A8D" w:rsidRDefault="003F4A8D" w:rsidP="00C0716F">
      <w:pPr>
        <w:spacing w:after="0"/>
        <w:ind w:firstLine="709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A8D">
        <w:rPr>
          <w:rStyle w:val="a4"/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3F4A8D" w:rsidRPr="003F4A8D" w:rsidRDefault="003F4A8D" w:rsidP="00C0716F">
      <w:pPr>
        <w:spacing w:after="0"/>
        <w:ind w:firstLine="709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A8D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3F4A8D" w:rsidRPr="003F4A8D" w:rsidRDefault="003F4A8D" w:rsidP="00C0716F">
      <w:pPr>
        <w:spacing w:after="0"/>
        <w:ind w:firstLine="709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A8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3F4A8D" w:rsidRPr="003F4A8D" w:rsidRDefault="003F4A8D" w:rsidP="00C0716F">
      <w:pPr>
        <w:spacing w:after="0"/>
        <w:ind w:firstLine="709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A8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поселения «Тугнуйское» </w:t>
      </w:r>
    </w:p>
    <w:p w:rsidR="003F4A8D" w:rsidRPr="003F4A8D" w:rsidRDefault="003F4A8D" w:rsidP="00C0716F">
      <w:pPr>
        <w:spacing w:after="0"/>
        <w:ind w:firstLine="709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A8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25 июня 2024</w:t>
      </w:r>
      <w:r w:rsidRPr="003F4A8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17</w:t>
      </w:r>
    </w:p>
    <w:p w:rsidR="003F4A8D" w:rsidRPr="003F4A8D" w:rsidRDefault="003F4A8D" w:rsidP="00C071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A8D" w:rsidRPr="003F4A8D" w:rsidRDefault="003F4A8D" w:rsidP="003F4A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4A8D"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</w:t>
      </w:r>
      <w:proofErr w:type="gramStart"/>
      <w:r w:rsidRPr="003F4A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8D" w:rsidRPr="003F4A8D" w:rsidRDefault="003F4A8D" w:rsidP="003F4A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4A8D">
        <w:rPr>
          <w:rFonts w:ascii="Times New Roman" w:hAnsi="Times New Roman" w:cs="Times New Roman"/>
          <w:sz w:val="28"/>
          <w:szCs w:val="28"/>
        </w:rPr>
        <w:t xml:space="preserve">служебному поведению муниципальных служащих </w:t>
      </w:r>
    </w:p>
    <w:p w:rsidR="003F4A8D" w:rsidRPr="003F4A8D" w:rsidRDefault="003F4A8D" w:rsidP="003F4A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4A8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3F4A8D" w:rsidRDefault="003F4A8D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16F" w:rsidRDefault="00C0716F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16F" w:rsidRDefault="009C3F16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Киреев Дмитрий Николаевич - управляющий делами администрации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район», председатель комиссии</w:t>
      </w:r>
      <w:r w:rsidR="00C46442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F16" w:rsidRDefault="009C3F16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Гуслякова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Людмила Александровна - консультант общего отдела администрации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район», заместитель председателя комиссии</w:t>
      </w:r>
      <w:r w:rsidR="00C46442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F16" w:rsidRDefault="009C3F16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 Светлана Геннадьевна – депутат Совета депутатов муниципального образования сельского поселения «Тугнуйское»</w:t>
      </w:r>
      <w:r w:rsidR="00A71F4F">
        <w:rPr>
          <w:rFonts w:ascii="Times New Roman" w:hAnsi="Times New Roman" w:cs="Times New Roman"/>
          <w:bCs/>
          <w:sz w:val="28"/>
          <w:szCs w:val="28"/>
        </w:rPr>
        <w:t>,</w:t>
      </w:r>
      <w:r w:rsidR="00C46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F4F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0"/>
        <w:gridCol w:w="5625"/>
      </w:tblGrid>
      <w:tr w:rsidR="009C3F16" w:rsidTr="009C3F16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3F16" w:rsidRDefault="009C3F16">
            <w:pPr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3F16" w:rsidRDefault="009C3F16" w:rsidP="009C3F16">
            <w:pPr>
              <w:rPr>
                <w:sz w:val="24"/>
                <w:szCs w:val="24"/>
              </w:rPr>
            </w:pPr>
          </w:p>
        </w:tc>
      </w:tr>
    </w:tbl>
    <w:p w:rsidR="003F4A8D" w:rsidRDefault="003F4A8D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A8D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3F4A8D" w:rsidRPr="003F4A8D" w:rsidRDefault="003F4A8D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4A8D">
        <w:rPr>
          <w:rFonts w:ascii="Times New Roman" w:hAnsi="Times New Roman" w:cs="Times New Roman"/>
          <w:bCs/>
          <w:sz w:val="28"/>
          <w:szCs w:val="28"/>
        </w:rPr>
        <w:t>Дашицыренова</w:t>
      </w:r>
      <w:proofErr w:type="spellEnd"/>
      <w:r w:rsidRPr="003F4A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4A8D">
        <w:rPr>
          <w:rFonts w:ascii="Times New Roman" w:hAnsi="Times New Roman" w:cs="Times New Roman"/>
          <w:bCs/>
          <w:sz w:val="28"/>
          <w:szCs w:val="28"/>
        </w:rPr>
        <w:t>Б</w:t>
      </w:r>
      <w:r w:rsidR="00A71F4F">
        <w:rPr>
          <w:rFonts w:ascii="Times New Roman" w:hAnsi="Times New Roman" w:cs="Times New Roman"/>
          <w:bCs/>
          <w:sz w:val="28"/>
          <w:szCs w:val="28"/>
        </w:rPr>
        <w:t>аярма</w:t>
      </w:r>
      <w:proofErr w:type="spellEnd"/>
      <w:r w:rsidR="00A71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A8D">
        <w:rPr>
          <w:rFonts w:ascii="Times New Roman" w:hAnsi="Times New Roman" w:cs="Times New Roman"/>
          <w:bCs/>
          <w:sz w:val="28"/>
          <w:szCs w:val="28"/>
        </w:rPr>
        <w:t>А</w:t>
      </w:r>
      <w:r w:rsidR="00A71F4F">
        <w:rPr>
          <w:rFonts w:ascii="Times New Roman" w:hAnsi="Times New Roman" w:cs="Times New Roman"/>
          <w:bCs/>
          <w:sz w:val="28"/>
          <w:szCs w:val="28"/>
        </w:rPr>
        <w:t>лексеевна</w:t>
      </w:r>
      <w:r w:rsidRPr="003F4A8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A71F4F">
        <w:rPr>
          <w:rFonts w:ascii="Times New Roman" w:hAnsi="Times New Roman" w:cs="Times New Roman"/>
          <w:bCs/>
          <w:sz w:val="28"/>
          <w:szCs w:val="28"/>
        </w:rPr>
        <w:t xml:space="preserve"> председатель Совета депутатов муниципального образования сельского поселения </w:t>
      </w:r>
      <w:r w:rsidR="00C46442">
        <w:rPr>
          <w:rFonts w:ascii="Times New Roman" w:hAnsi="Times New Roman" w:cs="Times New Roman"/>
          <w:bCs/>
          <w:sz w:val="28"/>
          <w:szCs w:val="28"/>
        </w:rPr>
        <w:t>«Т</w:t>
      </w:r>
      <w:r w:rsidR="00A71F4F">
        <w:rPr>
          <w:rFonts w:ascii="Times New Roman" w:hAnsi="Times New Roman" w:cs="Times New Roman"/>
          <w:bCs/>
          <w:sz w:val="28"/>
          <w:szCs w:val="28"/>
        </w:rPr>
        <w:t>угнуйское»</w:t>
      </w:r>
      <w:r w:rsidRPr="003F4A8D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A8D" w:rsidRPr="003F4A8D" w:rsidRDefault="00A71F4F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Янькова Людмила Николаевна – специалист администрации муниципального образования сельского поселения «Тугнуйское».</w:t>
      </w:r>
    </w:p>
    <w:p w:rsidR="003F4A8D" w:rsidRPr="003F4A8D" w:rsidRDefault="00A71F4F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Прохорова Ирина Михайловна – специалист ВУС.</w:t>
      </w:r>
      <w:r w:rsidR="003F4A8D" w:rsidRPr="003F4A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A8D" w:rsidRPr="003F4A8D" w:rsidRDefault="003F4A8D" w:rsidP="003F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A8D" w:rsidRPr="003F4A8D" w:rsidRDefault="003F4A8D" w:rsidP="003F4A8D">
      <w:pPr>
        <w:rPr>
          <w:rFonts w:ascii="Times New Roman" w:hAnsi="Times New Roman" w:cs="Times New Roman"/>
          <w:sz w:val="28"/>
          <w:szCs w:val="28"/>
        </w:rPr>
      </w:pPr>
    </w:p>
    <w:p w:rsidR="007479FA" w:rsidRPr="003F4A8D" w:rsidRDefault="007479FA" w:rsidP="007479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2D3" w:rsidRPr="003F4A8D" w:rsidRDefault="003052D3" w:rsidP="0030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66BF" w:rsidRPr="003F4A8D" w:rsidRDefault="005966BF">
      <w:pPr>
        <w:rPr>
          <w:rFonts w:ascii="Times New Roman" w:hAnsi="Times New Roman" w:cs="Times New Roman"/>
          <w:sz w:val="28"/>
          <w:szCs w:val="28"/>
        </w:rPr>
      </w:pPr>
    </w:p>
    <w:sectPr w:rsidR="005966BF" w:rsidRPr="003F4A8D" w:rsidSect="0059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E3A"/>
    <w:multiLevelType w:val="hybridMultilevel"/>
    <w:tmpl w:val="AAEA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06AA"/>
    <w:multiLevelType w:val="multilevel"/>
    <w:tmpl w:val="B43E4C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052D3"/>
    <w:rsid w:val="003052D3"/>
    <w:rsid w:val="003F4A8D"/>
    <w:rsid w:val="00440077"/>
    <w:rsid w:val="005966BF"/>
    <w:rsid w:val="00732844"/>
    <w:rsid w:val="007479FA"/>
    <w:rsid w:val="00834719"/>
    <w:rsid w:val="00951F8C"/>
    <w:rsid w:val="009C3F16"/>
    <w:rsid w:val="00A71F4F"/>
    <w:rsid w:val="00C0716F"/>
    <w:rsid w:val="00C46442"/>
    <w:rsid w:val="00D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FA"/>
    <w:pPr>
      <w:ind w:left="720"/>
      <w:contextualSpacing/>
    </w:pPr>
  </w:style>
  <w:style w:type="character" w:styleId="a4">
    <w:name w:val="Strong"/>
    <w:uiPriority w:val="22"/>
    <w:qFormat/>
    <w:rsid w:val="003F4A8D"/>
    <w:rPr>
      <w:b/>
    </w:rPr>
  </w:style>
  <w:style w:type="paragraph" w:customStyle="1" w:styleId="ConsPlusTitle">
    <w:name w:val="ConsPlusTitle"/>
    <w:rsid w:val="003F4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2024-06-27T06:52:00Z</cp:lastPrinted>
  <dcterms:created xsi:type="dcterms:W3CDTF">2023-03-29T01:53:00Z</dcterms:created>
  <dcterms:modified xsi:type="dcterms:W3CDTF">2024-06-27T07:31:00Z</dcterms:modified>
</cp:coreProperties>
</file>